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767D5" w14:textId="77777777" w:rsidR="00FE05BA" w:rsidRPr="00361F36" w:rsidRDefault="00FE05BA" w:rsidP="000424D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37"/>
      <w:bookmarkEnd w:id="0"/>
      <w:r w:rsidRPr="00361F3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1D72799" w14:textId="77777777" w:rsidR="00FE05BA" w:rsidRPr="00361F36" w:rsidRDefault="00FE05BA" w:rsidP="000424D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F36">
        <w:rPr>
          <w:rFonts w:ascii="Times New Roman" w:hAnsi="Times New Roman" w:cs="Times New Roman"/>
          <w:b/>
          <w:sz w:val="28"/>
          <w:szCs w:val="28"/>
        </w:rPr>
        <w:t>о среднемесячной заработной плате руководителей,</w:t>
      </w:r>
    </w:p>
    <w:p w14:paraId="661714E3" w14:textId="7EDEFB5B" w:rsidR="00FE05BA" w:rsidRPr="00361F36" w:rsidRDefault="00076AED" w:rsidP="000424D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их заместителей и главного бухгалтера</w:t>
      </w:r>
      <w:r w:rsidR="00FE05BA" w:rsidRPr="00361F3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Государственного бюджетного профессионального образовательного учреждения города Москвы «Московская театральная школа Олега Табакова при Государственном бюджетном учреждении культуры города Москвы «Московский театр Олега Табакова»</w:t>
      </w:r>
      <w:r w:rsidR="00200A48">
        <w:rPr>
          <w:rFonts w:ascii="Times New Roman" w:hAnsi="Times New Roman" w:cs="Times New Roman"/>
          <w:b/>
          <w:sz w:val="28"/>
          <w:szCs w:val="28"/>
        </w:rPr>
        <w:t>,</w:t>
      </w:r>
      <w:r w:rsidR="00FE05BA" w:rsidRPr="00361F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4D7">
        <w:rPr>
          <w:rFonts w:ascii="Times New Roman" w:hAnsi="Times New Roman" w:cs="Times New Roman"/>
          <w:b/>
          <w:sz w:val="28"/>
          <w:szCs w:val="28"/>
        </w:rPr>
        <w:t>за 202</w:t>
      </w:r>
      <w:r w:rsidR="00420AF3">
        <w:rPr>
          <w:rFonts w:ascii="Times New Roman" w:hAnsi="Times New Roman" w:cs="Times New Roman"/>
          <w:b/>
          <w:sz w:val="28"/>
          <w:szCs w:val="28"/>
        </w:rPr>
        <w:t>2</w:t>
      </w:r>
      <w:r w:rsidR="000424D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1E892F7E" w14:textId="77777777" w:rsidR="00FE05BA" w:rsidRPr="00361F36" w:rsidRDefault="00FE05B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5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5"/>
        <w:gridCol w:w="2835"/>
        <w:gridCol w:w="4082"/>
        <w:gridCol w:w="2835"/>
      </w:tblGrid>
      <w:tr w:rsidR="000424D7" w:rsidRPr="00FE05BA" w14:paraId="763723E5" w14:textId="77777777" w:rsidTr="000424D7">
        <w:tc>
          <w:tcPr>
            <w:tcW w:w="567" w:type="dxa"/>
          </w:tcPr>
          <w:p w14:paraId="0FEFC540" w14:textId="77777777" w:rsidR="00FE05BA" w:rsidRPr="00FE05BA" w:rsidRDefault="00361F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E05BA" w:rsidRPr="00FE05BA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535" w:type="dxa"/>
          </w:tcPr>
          <w:p w14:paraId="7C6EDEDF" w14:textId="77777777" w:rsidR="00361F36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учреждения/</w:t>
            </w:r>
          </w:p>
          <w:p w14:paraId="4468FACF" w14:textId="7F73F018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200A48">
              <w:rPr>
                <w:rFonts w:ascii="Times New Roman" w:hAnsi="Times New Roman" w:cs="Times New Roman"/>
                <w:sz w:val="28"/>
                <w:szCs w:val="28"/>
              </w:rPr>
              <w:t>/организации</w:t>
            </w:r>
            <w:r w:rsidR="00E054B9">
              <w:rPr>
                <w:rFonts w:ascii="Times New Roman" w:hAnsi="Times New Roman" w:cs="Times New Roman"/>
                <w:sz w:val="28"/>
                <w:szCs w:val="28"/>
              </w:rPr>
              <w:t xml:space="preserve"> (полное) </w:t>
            </w:r>
          </w:p>
        </w:tc>
        <w:tc>
          <w:tcPr>
            <w:tcW w:w="2835" w:type="dxa"/>
          </w:tcPr>
          <w:p w14:paraId="0A6AC353" w14:textId="77777777" w:rsid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  <w:p w14:paraId="3CD3FEC0" w14:textId="77777777" w:rsidR="00E054B9" w:rsidRPr="00FE05BA" w:rsidRDefault="00E054B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4082" w:type="dxa"/>
          </w:tcPr>
          <w:p w14:paraId="2BE0DD0C" w14:textId="2CC75280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и отчество лица, </w:t>
            </w:r>
            <w:r w:rsidR="000424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в отношении которого размещается информация</w:t>
            </w:r>
          </w:p>
        </w:tc>
        <w:tc>
          <w:tcPr>
            <w:tcW w:w="2835" w:type="dxa"/>
          </w:tcPr>
          <w:p w14:paraId="6C8CF245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(рублей)</w:t>
            </w:r>
          </w:p>
        </w:tc>
      </w:tr>
      <w:tr w:rsidR="000424D7" w:rsidRPr="00FE05BA" w14:paraId="585A55B6" w14:textId="77777777" w:rsidTr="000424D7">
        <w:tc>
          <w:tcPr>
            <w:tcW w:w="567" w:type="dxa"/>
          </w:tcPr>
          <w:p w14:paraId="3C68F882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14:paraId="221277DB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398CE43A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82" w:type="dxa"/>
          </w:tcPr>
          <w:p w14:paraId="6D1C4C79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71AEC221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424D7" w:rsidRPr="00FE05BA" w14:paraId="12197D9A" w14:textId="77777777" w:rsidTr="000424D7">
        <w:tc>
          <w:tcPr>
            <w:tcW w:w="567" w:type="dxa"/>
          </w:tcPr>
          <w:p w14:paraId="1C970C59" w14:textId="77777777" w:rsidR="00FE05BA" w:rsidRPr="00FE05BA" w:rsidRDefault="00FE05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14:paraId="69C17504" w14:textId="6894AEE1" w:rsidR="00FE05BA" w:rsidRPr="00076AED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6AED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профессионального образовательного учреждения города Москвы «Московская театральная школа Олега Табакова при Государственном бюджетном учреждении культуры города Москвы «Московский театр Олега Табакова»</w:t>
            </w:r>
          </w:p>
        </w:tc>
        <w:tc>
          <w:tcPr>
            <w:tcW w:w="2835" w:type="dxa"/>
          </w:tcPr>
          <w:p w14:paraId="3DB30D9E" w14:textId="61BC0FAB" w:rsidR="00FE05BA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Художественный руководитель</w:t>
            </w:r>
          </w:p>
        </w:tc>
        <w:tc>
          <w:tcPr>
            <w:tcW w:w="4082" w:type="dxa"/>
          </w:tcPr>
          <w:p w14:paraId="191E4735" w14:textId="4FE85500" w:rsidR="00FE05BA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Машков Владимир Львович</w:t>
            </w:r>
          </w:p>
        </w:tc>
        <w:tc>
          <w:tcPr>
            <w:tcW w:w="2835" w:type="dxa"/>
          </w:tcPr>
          <w:p w14:paraId="399E89CE" w14:textId="4FD4B9EB" w:rsidR="00FE05BA" w:rsidRPr="00FE05BA" w:rsidRDefault="00076AED" w:rsidP="00E940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205 526,00</w:t>
            </w:r>
          </w:p>
        </w:tc>
      </w:tr>
      <w:tr w:rsidR="000424D7" w:rsidRPr="00FE05BA" w14:paraId="52391DFC" w14:textId="77777777" w:rsidTr="000424D7">
        <w:tc>
          <w:tcPr>
            <w:tcW w:w="567" w:type="dxa"/>
          </w:tcPr>
          <w:p w14:paraId="76F447A5" w14:textId="77777777" w:rsidR="00FE05BA" w:rsidRPr="00FE05BA" w:rsidRDefault="00FE05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14:paraId="146D88D1" w14:textId="59F90782" w:rsidR="00FE05BA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6AED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бюджетного профессионального образовательного учреждения города Москвы «Московская театральная школа Олега Табакова при Государственном бюджетном учреждении культуры города Москвы «Московский театр Олега </w:t>
            </w:r>
            <w:r w:rsidRPr="00076A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Табакова»</w:t>
            </w:r>
          </w:p>
        </w:tc>
        <w:tc>
          <w:tcPr>
            <w:tcW w:w="2835" w:type="dxa"/>
          </w:tcPr>
          <w:p w14:paraId="492687C7" w14:textId="3C1E58F9" w:rsidR="00FE05BA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</w:t>
            </w:r>
          </w:p>
        </w:tc>
        <w:tc>
          <w:tcPr>
            <w:tcW w:w="4082" w:type="dxa"/>
          </w:tcPr>
          <w:p w14:paraId="6633AC91" w14:textId="441C8E2B" w:rsidR="00FE05BA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Самусева Марина Викторовна</w:t>
            </w:r>
          </w:p>
        </w:tc>
        <w:tc>
          <w:tcPr>
            <w:tcW w:w="2835" w:type="dxa"/>
          </w:tcPr>
          <w:p w14:paraId="67701742" w14:textId="2EED4576" w:rsidR="00FE05BA" w:rsidRPr="00FE05BA" w:rsidRDefault="00076AED" w:rsidP="00E940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348 320,67</w:t>
            </w:r>
          </w:p>
        </w:tc>
      </w:tr>
      <w:tr w:rsidR="000424D7" w:rsidRPr="00FE05BA" w14:paraId="026980D6" w14:textId="77777777" w:rsidTr="000424D7">
        <w:tc>
          <w:tcPr>
            <w:tcW w:w="567" w:type="dxa"/>
          </w:tcPr>
          <w:p w14:paraId="7DD841E0" w14:textId="77777777" w:rsidR="000424D7" w:rsidRPr="00FE05BA" w:rsidRDefault="000424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14:paraId="6C64309A" w14:textId="41A1E2C3" w:rsidR="000424D7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6AED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профессионального образовательного учреждения города Москвы «Московская театральная школа Олега Табакова при Государственном бюджетном учреждении культуры города Москвы «Московский театр Олега Табакова»</w:t>
            </w:r>
          </w:p>
        </w:tc>
        <w:tc>
          <w:tcPr>
            <w:tcW w:w="2835" w:type="dxa"/>
          </w:tcPr>
          <w:p w14:paraId="5AA96906" w14:textId="6530A8A0" w:rsidR="000424D7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учебно-воспитательной работе</w:t>
            </w:r>
          </w:p>
        </w:tc>
        <w:tc>
          <w:tcPr>
            <w:tcW w:w="4082" w:type="dxa"/>
          </w:tcPr>
          <w:p w14:paraId="302EE65E" w14:textId="387C7159" w:rsidR="000424D7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Белолипецкая Светлана Анатольевна</w:t>
            </w:r>
          </w:p>
        </w:tc>
        <w:tc>
          <w:tcPr>
            <w:tcW w:w="2835" w:type="dxa"/>
          </w:tcPr>
          <w:p w14:paraId="1248802A" w14:textId="1431F865" w:rsidR="000424D7" w:rsidRPr="00FE05BA" w:rsidRDefault="00076AED" w:rsidP="00E940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139 440,00</w:t>
            </w:r>
          </w:p>
        </w:tc>
      </w:tr>
      <w:tr w:rsidR="000424D7" w:rsidRPr="00FE05BA" w14:paraId="44536AAC" w14:textId="77777777" w:rsidTr="000424D7">
        <w:tc>
          <w:tcPr>
            <w:tcW w:w="567" w:type="dxa"/>
          </w:tcPr>
          <w:p w14:paraId="272EF848" w14:textId="77777777" w:rsidR="000424D7" w:rsidRPr="00FE05BA" w:rsidRDefault="000424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14:paraId="4FF7A717" w14:textId="06222B4F" w:rsidR="000424D7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6AED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профессионального образовательного учреждения города Москвы «Московская театральная школа Олега Табакова при Государственном бюджетном учреждении культуры города Москвы «Московский театр Олега Табакова»</w:t>
            </w:r>
          </w:p>
        </w:tc>
        <w:tc>
          <w:tcPr>
            <w:tcW w:w="2835" w:type="dxa"/>
          </w:tcPr>
          <w:p w14:paraId="6AD1FB63" w14:textId="488AF199" w:rsidR="000424D7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  <w:r w:rsidR="00443FD9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организационным вопросам</w:t>
            </w:r>
            <w:bookmarkStart w:id="1" w:name="_GoBack"/>
            <w:bookmarkEnd w:id="1"/>
          </w:p>
        </w:tc>
        <w:tc>
          <w:tcPr>
            <w:tcW w:w="4082" w:type="dxa"/>
          </w:tcPr>
          <w:p w14:paraId="14A60399" w14:textId="2948AAB4" w:rsidR="000424D7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Блажко Артем Викторович</w:t>
            </w:r>
          </w:p>
        </w:tc>
        <w:tc>
          <w:tcPr>
            <w:tcW w:w="2835" w:type="dxa"/>
          </w:tcPr>
          <w:p w14:paraId="3FE4B729" w14:textId="33BF5125" w:rsidR="000424D7" w:rsidRPr="00FE05BA" w:rsidRDefault="00076AED" w:rsidP="00E940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155 835,00</w:t>
            </w:r>
          </w:p>
        </w:tc>
      </w:tr>
      <w:tr w:rsidR="000424D7" w:rsidRPr="00FE05BA" w14:paraId="71BB51CC" w14:textId="77777777" w:rsidTr="000424D7">
        <w:tc>
          <w:tcPr>
            <w:tcW w:w="567" w:type="dxa"/>
          </w:tcPr>
          <w:p w14:paraId="31941AEC" w14:textId="77777777" w:rsidR="000424D7" w:rsidRPr="00FE05BA" w:rsidRDefault="000424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14:paraId="19D99ABE" w14:textId="67E43CBB" w:rsidR="000424D7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6AED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бюджетного профессионального образовательного учреждения города Москвы «Московская театральная школа Олега Табакова при Государственном бюджетном учреждении культуры города Москвы «Московский театр Олега </w:t>
            </w:r>
            <w:r w:rsidRPr="00076A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Табакова»</w:t>
            </w:r>
          </w:p>
        </w:tc>
        <w:tc>
          <w:tcPr>
            <w:tcW w:w="2835" w:type="dxa"/>
          </w:tcPr>
          <w:p w14:paraId="4C1217AE" w14:textId="79CAF135" w:rsidR="000424D7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художественного руководителя по творческим вопросам</w:t>
            </w:r>
          </w:p>
        </w:tc>
        <w:tc>
          <w:tcPr>
            <w:tcW w:w="4082" w:type="dxa"/>
          </w:tcPr>
          <w:p w14:paraId="6D2351F0" w14:textId="5E5AAE8F" w:rsidR="000424D7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Лаптева Елена Владимировна</w:t>
            </w:r>
          </w:p>
        </w:tc>
        <w:tc>
          <w:tcPr>
            <w:tcW w:w="2835" w:type="dxa"/>
          </w:tcPr>
          <w:p w14:paraId="7F0B5B52" w14:textId="75C01737" w:rsidR="000424D7" w:rsidRPr="00FE05BA" w:rsidRDefault="00076AED" w:rsidP="00E940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91 870,00</w:t>
            </w:r>
          </w:p>
        </w:tc>
      </w:tr>
      <w:tr w:rsidR="00076AED" w:rsidRPr="00FE05BA" w14:paraId="279B3807" w14:textId="77777777" w:rsidTr="000424D7">
        <w:tc>
          <w:tcPr>
            <w:tcW w:w="567" w:type="dxa"/>
          </w:tcPr>
          <w:p w14:paraId="5B26C9CF" w14:textId="77777777" w:rsidR="00076AED" w:rsidRPr="00FE05BA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14:paraId="7A18E54F" w14:textId="4E479E61" w:rsidR="00076AED" w:rsidRPr="00076AED" w:rsidRDefault="00076A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6AED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профессионального образовательного учреждения города Москвы «Московская театральная школа Олега Табакова при Государственном бюджетном учреждении культуры города Москвы «Московский театр Олега Табакова»</w:t>
            </w:r>
          </w:p>
        </w:tc>
        <w:tc>
          <w:tcPr>
            <w:tcW w:w="2835" w:type="dxa"/>
          </w:tcPr>
          <w:p w14:paraId="2822031C" w14:textId="3611C102" w:rsidR="00076AED" w:rsidRDefault="00E94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учебно-методической работе</w:t>
            </w:r>
          </w:p>
        </w:tc>
        <w:tc>
          <w:tcPr>
            <w:tcW w:w="4082" w:type="dxa"/>
          </w:tcPr>
          <w:p w14:paraId="3BDE02F1" w14:textId="378D62E8" w:rsidR="00076AED" w:rsidRDefault="00E94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Осадчук Наталья Анатольевна</w:t>
            </w:r>
          </w:p>
        </w:tc>
        <w:tc>
          <w:tcPr>
            <w:tcW w:w="2835" w:type="dxa"/>
          </w:tcPr>
          <w:p w14:paraId="4F23B31D" w14:textId="125FD918" w:rsidR="00076AED" w:rsidRDefault="00E94062" w:rsidP="00E940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171 659,00</w:t>
            </w:r>
          </w:p>
        </w:tc>
      </w:tr>
      <w:tr w:rsidR="00E94062" w:rsidRPr="00FE05BA" w14:paraId="7834F6B8" w14:textId="77777777" w:rsidTr="000424D7">
        <w:tc>
          <w:tcPr>
            <w:tcW w:w="567" w:type="dxa"/>
          </w:tcPr>
          <w:p w14:paraId="005F28C8" w14:textId="77777777" w:rsidR="00E94062" w:rsidRPr="00FE05BA" w:rsidRDefault="00E94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14:paraId="5DAC25F8" w14:textId="124955A4" w:rsidR="00E94062" w:rsidRPr="00076AED" w:rsidRDefault="00E94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6AED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профессионального образовательного учреждения города Москвы «Московская театральная школа Олега Табакова при Государственном бюджетном учреждении культуры города Москвы «Московский театр Олега Табакова»</w:t>
            </w:r>
          </w:p>
        </w:tc>
        <w:tc>
          <w:tcPr>
            <w:tcW w:w="2835" w:type="dxa"/>
          </w:tcPr>
          <w:p w14:paraId="30398678" w14:textId="68E604DC" w:rsidR="00E94062" w:rsidRDefault="00E94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4082" w:type="dxa"/>
          </w:tcPr>
          <w:p w14:paraId="29E8769F" w14:textId="091896EA" w:rsidR="00E94062" w:rsidRDefault="00E94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Сысоев Олег Николаевич</w:t>
            </w:r>
          </w:p>
        </w:tc>
        <w:tc>
          <w:tcPr>
            <w:tcW w:w="2835" w:type="dxa"/>
          </w:tcPr>
          <w:p w14:paraId="561B811C" w14:textId="1183DFFD" w:rsidR="00E94062" w:rsidRDefault="00E94062" w:rsidP="00E940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147 950,00</w:t>
            </w:r>
          </w:p>
        </w:tc>
      </w:tr>
    </w:tbl>
    <w:p w14:paraId="744032AC" w14:textId="77777777" w:rsidR="00EE36DC" w:rsidRDefault="00EE3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E4E06D" w14:textId="35FE71EB" w:rsidR="00EE36DC" w:rsidRDefault="00EE3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6511C5" w14:textId="77777777" w:rsidR="000424D7" w:rsidRDefault="000424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969"/>
        <w:gridCol w:w="4819"/>
      </w:tblGrid>
      <w:tr w:rsidR="000424D7" w14:paraId="12AB32D5" w14:textId="77777777" w:rsidTr="000424D7">
        <w:tc>
          <w:tcPr>
            <w:tcW w:w="6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9DD3" w14:textId="51FF1A63" w:rsidR="002243B0" w:rsidRDefault="00E94062">
            <w:pPr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                    </w:t>
            </w:r>
            <w:r w:rsidR="002243B0" w:rsidRPr="00E94062">
              <w:rPr>
                <w:rFonts w:ascii="Times New Roman" w:hAnsi="Times New Roman"/>
                <w:u w:val="single"/>
              </w:rPr>
              <w:t>__</w:t>
            </w:r>
            <w:r w:rsidRPr="00E94062">
              <w:rPr>
                <w:rFonts w:ascii="Times New Roman" w:hAnsi="Times New Roman"/>
                <w:u w:val="single"/>
              </w:rPr>
              <w:t xml:space="preserve">          Самусева М.В</w:t>
            </w:r>
            <w:r>
              <w:rPr>
                <w:rFonts w:ascii="Times New Roman" w:hAnsi="Times New Roman"/>
              </w:rPr>
              <w:t>.______</w:t>
            </w:r>
            <w:r w:rsidR="000424D7">
              <w:rPr>
                <w:rFonts w:ascii="Times New Roman" w:hAnsi="Times New Roman"/>
              </w:rPr>
              <w:t>_</w:t>
            </w:r>
            <w:r w:rsidR="002243B0">
              <w:rPr>
                <w:rFonts w:ascii="Times New Roman" w:hAnsi="Times New Roman"/>
              </w:rPr>
              <w:t>______</w:t>
            </w:r>
          </w:p>
          <w:p w14:paraId="1DED7488" w14:textId="77777777" w:rsidR="002243B0" w:rsidRDefault="002243B0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2243B0">
              <w:rPr>
                <w:rFonts w:ascii="Times New Roman" w:hAnsi="Times New Roman"/>
                <w:sz w:val="18"/>
                <w:szCs w:val="18"/>
              </w:rPr>
              <w:t>Ф.И.О. руководителя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399C46D2" w14:textId="77777777" w:rsidR="002243B0" w:rsidRDefault="002243B0">
            <w:pPr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5AFB8" w14:textId="77777777" w:rsidR="002243B0" w:rsidRDefault="002243B0">
            <w:pPr>
              <w:autoSpaceDE w:val="0"/>
              <w:autoSpaceDN w:val="0"/>
              <w:spacing w:line="276" w:lineRule="auto"/>
              <w:ind w:right="-17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</w:t>
            </w:r>
          </w:p>
          <w:p w14:paraId="6142FFFB" w14:textId="77777777" w:rsidR="002243B0" w:rsidRDefault="002243B0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32DBA" w14:textId="63C92BDA" w:rsidR="002243B0" w:rsidRDefault="002243B0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94062">
              <w:rPr>
                <w:rFonts w:ascii="Times New Roman" w:hAnsi="Times New Roman"/>
                <w:u w:val="single"/>
              </w:rPr>
              <w:t>_</w:t>
            </w:r>
            <w:r w:rsidR="00E94062" w:rsidRPr="00E94062">
              <w:rPr>
                <w:rFonts w:ascii="Times New Roman" w:hAnsi="Times New Roman"/>
                <w:u w:val="single"/>
              </w:rPr>
              <w:t xml:space="preserve">     </w:t>
            </w:r>
            <w:r w:rsidR="00E94062">
              <w:rPr>
                <w:rFonts w:ascii="Times New Roman" w:hAnsi="Times New Roman"/>
                <w:u w:val="single"/>
              </w:rPr>
              <w:t xml:space="preserve">      </w:t>
            </w:r>
            <w:r w:rsidR="00E94062" w:rsidRPr="00E94062">
              <w:rPr>
                <w:rFonts w:ascii="Times New Roman" w:hAnsi="Times New Roman"/>
                <w:u w:val="single"/>
              </w:rPr>
              <w:t xml:space="preserve">     </w:t>
            </w:r>
            <w:r w:rsidRPr="00E94062">
              <w:rPr>
                <w:rFonts w:ascii="Times New Roman" w:hAnsi="Times New Roman"/>
                <w:u w:val="single"/>
              </w:rPr>
              <w:t>__</w:t>
            </w:r>
            <w:r w:rsidR="00E94062" w:rsidRPr="00E94062">
              <w:rPr>
                <w:rFonts w:ascii="Times New Roman" w:hAnsi="Times New Roman"/>
                <w:u w:val="single"/>
              </w:rPr>
              <w:t>16.10.2023</w:t>
            </w:r>
            <w:r>
              <w:rPr>
                <w:rFonts w:ascii="Times New Roman" w:hAnsi="Times New Roman"/>
              </w:rPr>
              <w:t>_________</w:t>
            </w:r>
          </w:p>
          <w:p w14:paraId="11DE27D8" w14:textId="77777777" w:rsidR="002243B0" w:rsidRDefault="002243B0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</w:tr>
    </w:tbl>
    <w:p w14:paraId="4CC9D30B" w14:textId="77777777" w:rsidR="00834E5D" w:rsidRPr="00FE05BA" w:rsidRDefault="00834E5D" w:rsidP="00F74296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sectPr w:rsidR="00834E5D" w:rsidRPr="00FE05BA" w:rsidSect="00163A89">
      <w:headerReference w:type="default" r:id="rId7"/>
      <w:pgSz w:w="16838" w:h="11906" w:orient="landscape"/>
      <w:pgMar w:top="1559" w:right="820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8F196B" w14:textId="77777777" w:rsidR="00320535" w:rsidRDefault="00320535" w:rsidP="006C6BC9">
      <w:r>
        <w:separator/>
      </w:r>
    </w:p>
  </w:endnote>
  <w:endnote w:type="continuationSeparator" w:id="0">
    <w:p w14:paraId="3D0A1B62" w14:textId="77777777" w:rsidR="00320535" w:rsidRDefault="00320535" w:rsidP="006C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2AE713" w14:textId="77777777" w:rsidR="00320535" w:rsidRDefault="00320535" w:rsidP="006C6BC9">
      <w:r>
        <w:separator/>
      </w:r>
    </w:p>
  </w:footnote>
  <w:footnote w:type="continuationSeparator" w:id="0">
    <w:p w14:paraId="02219819" w14:textId="77777777" w:rsidR="00320535" w:rsidRDefault="00320535" w:rsidP="006C6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120958"/>
      <w:docPartObj>
        <w:docPartGallery w:val="Page Numbers (Top of Page)"/>
        <w:docPartUnique/>
      </w:docPartObj>
    </w:sdtPr>
    <w:sdtEndPr/>
    <w:sdtContent>
      <w:p w14:paraId="0C69D06C" w14:textId="77777777" w:rsidR="006C6BC9" w:rsidRDefault="006C6B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FD9">
          <w:rPr>
            <w:noProof/>
          </w:rPr>
          <w:t>2</w:t>
        </w:r>
        <w:r>
          <w:fldChar w:fldCharType="end"/>
        </w:r>
      </w:p>
    </w:sdtContent>
  </w:sdt>
  <w:p w14:paraId="526D836B" w14:textId="77777777" w:rsidR="006C6BC9" w:rsidRDefault="006C6B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5BA"/>
    <w:rsid w:val="000424D7"/>
    <w:rsid w:val="00076AED"/>
    <w:rsid w:val="001221CC"/>
    <w:rsid w:val="001478DD"/>
    <w:rsid w:val="00163A89"/>
    <w:rsid w:val="00172EFB"/>
    <w:rsid w:val="00200A48"/>
    <w:rsid w:val="002228BB"/>
    <w:rsid w:val="002243B0"/>
    <w:rsid w:val="00320535"/>
    <w:rsid w:val="00333E9F"/>
    <w:rsid w:val="00361F36"/>
    <w:rsid w:val="00420AF3"/>
    <w:rsid w:val="00443FD9"/>
    <w:rsid w:val="00481FEB"/>
    <w:rsid w:val="004C734C"/>
    <w:rsid w:val="00640D36"/>
    <w:rsid w:val="006A6168"/>
    <w:rsid w:val="006C530D"/>
    <w:rsid w:val="006C6BC9"/>
    <w:rsid w:val="00721E67"/>
    <w:rsid w:val="00834E5D"/>
    <w:rsid w:val="00834F01"/>
    <w:rsid w:val="00893BD6"/>
    <w:rsid w:val="0092162C"/>
    <w:rsid w:val="00951ADE"/>
    <w:rsid w:val="00977A3C"/>
    <w:rsid w:val="00B04372"/>
    <w:rsid w:val="00B815EE"/>
    <w:rsid w:val="00B9138C"/>
    <w:rsid w:val="00B932ED"/>
    <w:rsid w:val="00B93ED7"/>
    <w:rsid w:val="00C23939"/>
    <w:rsid w:val="00DA5F6B"/>
    <w:rsid w:val="00E054B9"/>
    <w:rsid w:val="00E94062"/>
    <w:rsid w:val="00EE36DC"/>
    <w:rsid w:val="00F74296"/>
    <w:rsid w:val="00FE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587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3B0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05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E0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05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6BC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6C6BC9"/>
  </w:style>
  <w:style w:type="paragraph" w:styleId="a5">
    <w:name w:val="footer"/>
    <w:basedOn w:val="a"/>
    <w:link w:val="a6"/>
    <w:uiPriority w:val="99"/>
    <w:unhideWhenUsed/>
    <w:rsid w:val="006C6BC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6C6BC9"/>
  </w:style>
  <w:style w:type="paragraph" w:styleId="a7">
    <w:name w:val="Balloon Text"/>
    <w:basedOn w:val="a"/>
    <w:link w:val="a8"/>
    <w:uiPriority w:val="99"/>
    <w:semiHidden/>
    <w:unhideWhenUsed/>
    <w:rsid w:val="00E940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40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3B0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05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E0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05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6BC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6C6BC9"/>
  </w:style>
  <w:style w:type="paragraph" w:styleId="a5">
    <w:name w:val="footer"/>
    <w:basedOn w:val="a"/>
    <w:link w:val="a6"/>
    <w:uiPriority w:val="99"/>
    <w:unhideWhenUsed/>
    <w:rsid w:val="006C6BC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6C6BC9"/>
  </w:style>
  <w:style w:type="paragraph" w:styleId="a7">
    <w:name w:val="Balloon Text"/>
    <w:basedOn w:val="a"/>
    <w:link w:val="a8"/>
    <w:uiPriority w:val="99"/>
    <w:semiHidden/>
    <w:unhideWhenUsed/>
    <w:rsid w:val="00E940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4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4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4</cp:revision>
  <cp:lastPrinted>2023-10-11T11:51:00Z</cp:lastPrinted>
  <dcterms:created xsi:type="dcterms:W3CDTF">2023-10-11T11:35:00Z</dcterms:created>
  <dcterms:modified xsi:type="dcterms:W3CDTF">2024-02-07T11:01:00Z</dcterms:modified>
</cp:coreProperties>
</file>